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155" w:rsidRDefault="00E24155">
      <w:r>
        <w:rPr>
          <w:noProof/>
        </w:rPr>
        <w:drawing>
          <wp:anchor distT="0" distB="0" distL="114300" distR="114300" simplePos="0" relativeHeight="251663360" behindDoc="0" locked="1" layoutInCell="1" allowOverlap="1">
            <wp:simplePos x="0" y="0"/>
            <wp:positionH relativeFrom="page">
              <wp:posOffset>1252220</wp:posOffset>
            </wp:positionH>
            <wp:positionV relativeFrom="page">
              <wp:posOffset>972820</wp:posOffset>
            </wp:positionV>
            <wp:extent cx="5053330" cy="4156075"/>
            <wp:effectExtent l="0" t="0" r="0" b="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3330" cy="415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1" layoutInCell="1" allowOverlap="1">
            <wp:simplePos x="0" y="0"/>
            <wp:positionH relativeFrom="page">
              <wp:posOffset>4136390</wp:posOffset>
            </wp:positionH>
            <wp:positionV relativeFrom="page">
              <wp:posOffset>7522210</wp:posOffset>
            </wp:positionV>
            <wp:extent cx="2469515" cy="2032635"/>
            <wp:effectExtent l="0" t="0" r="6985" b="5715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515" cy="2032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1" layoutInCell="1" allowOverlap="1">
            <wp:simplePos x="0" y="0"/>
            <wp:positionH relativeFrom="page">
              <wp:posOffset>948690</wp:posOffset>
            </wp:positionH>
            <wp:positionV relativeFrom="page">
              <wp:posOffset>7522210</wp:posOffset>
            </wp:positionV>
            <wp:extent cx="2475865" cy="2032635"/>
            <wp:effectExtent l="0" t="0" r="635" b="5715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865" cy="2032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4095750</wp:posOffset>
            </wp:positionH>
            <wp:positionV relativeFrom="page">
              <wp:posOffset>5309235</wp:posOffset>
            </wp:positionV>
            <wp:extent cx="2550795" cy="2032635"/>
            <wp:effectExtent l="0" t="0" r="1905" b="5715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0795" cy="2032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685165</wp:posOffset>
                </wp:positionH>
                <wp:positionV relativeFrom="page">
                  <wp:posOffset>685165</wp:posOffset>
                </wp:positionV>
                <wp:extent cx="6188710" cy="287655"/>
                <wp:effectExtent l="0" t="0" r="25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7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55" w:rsidRP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380" w:lineRule="exact"/>
                              <w:rPr>
                                <w:rFonts w:ascii="Courier New" w:hAnsi="Century" w:cs="Courier New"/>
                                <w:sz w:val="36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36"/>
                              </w:rPr>
                              <w:t>MAP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95pt;margin-top:53.95pt;width:487.3pt;height:22.6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" filled="f" stroked="f" strokeweight=".5pt">
                <v:fill o:detectmouseclick="t"/>
                <v:textbox inset="0,0,0,0">
                  <w:txbxContent>
                    <w:p w:rsidR="00E24155" w:rsidRP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380" w:lineRule="exact"/>
                        <w:rPr>
                          <w:rFonts w:ascii="Courier New" w:hAnsi="Century" w:cs="Courier New"/>
                          <w:sz w:val="36"/>
                        </w:rPr>
                      </w:pPr>
                      <w:r>
                        <w:rPr>
                          <w:rFonts w:ascii="Courier New" w:hAnsi="Century" w:cs="Courier New"/>
                          <w:sz w:val="36"/>
                        </w:rPr>
                        <w:t>MAP 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4155" w:rsidRDefault="00E24155"/>
    <w:p w:rsidR="00E24155" w:rsidRDefault="00E24155"/>
    <w:p w:rsidR="00E24155" w:rsidRDefault="00E24155">
      <w:pPr>
        <w:sectPr w:rsidR="00E24155" w:rsidSect="00E24155">
          <w:pgSz w:w="11906" w:h="16838"/>
          <w:pgMar w:top="1079" w:right="1079" w:bottom="1079" w:left="1079" w:header="720" w:footer="720" w:gutter="0"/>
          <w:cols w:space="720"/>
          <w:docGrid w:linePitch="360"/>
        </w:sectPr>
      </w:pPr>
    </w:p>
    <w:p w:rsidR="00E24155" w:rsidRDefault="00E2415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page">
                  <wp:posOffset>685165</wp:posOffset>
                </wp:positionH>
                <wp:positionV relativeFrom="page">
                  <wp:posOffset>4102100</wp:posOffset>
                </wp:positionV>
                <wp:extent cx="6188710" cy="5543550"/>
                <wp:effectExtent l="0" t="0" r="254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710" cy="554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Formula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mass%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Atom%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Sigma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Net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K ratio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Line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C 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29.23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41.27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2101170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0.0353104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O 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45.06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47.76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0.02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1439574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0.1344908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Al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0.46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0.29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91342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0.0042157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S 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0.97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0.51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443902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0.0140125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Ca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23.59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9.98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8790238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0.3844019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Cu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0.70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0.19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58800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0.0089690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E24155" w:rsidRP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Total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100.00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53.95pt;margin-top:323pt;width:487.3pt;height:436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" filled="f" stroked="f" strokeweight=".5pt">
                <v:fill o:detectmouseclick="t"/>
                <v:textbox inset="0,0,0,0">
                  <w:txbxContent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Formula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mass%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Atom%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Sigma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Net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K ratio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Line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C 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29.23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41.27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2101170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0.0353104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O 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45.06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47.76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0.02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1439574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0.1344908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Al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0.46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0.29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91342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0.0042157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S 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0.97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0.51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443902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0.0140125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Ca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23.59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9.98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8790238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0.3844019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Cu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0.70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0.19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58800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0.0089690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E24155" w:rsidRP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Total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100.00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100.00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page">
                  <wp:posOffset>5073650</wp:posOffset>
                </wp:positionH>
                <wp:positionV relativeFrom="page">
                  <wp:posOffset>685165</wp:posOffset>
                </wp:positionV>
                <wp:extent cx="1799590" cy="3236595"/>
                <wp:effectExtent l="0" t="0" r="10160" b="19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3236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Acquisition Condition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Instrument     : 6010LA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Volt           : 20.00 kV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Current        : ---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Process Time   : T4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Live time      : 383.82 sec.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Real Time      : 491.52 sec.</w:t>
                            </w:r>
                          </w:p>
                          <w:p w:rsid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DeadTime</w:t>
                            </w:r>
                            <w:proofErr w:type="spellEnd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       : 12.00 %</w:t>
                            </w:r>
                          </w:p>
                          <w:p w:rsidR="00E24155" w:rsidRPr="00E24155" w:rsidRDefault="00E24155" w:rsidP="00E241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Count Rate     : 5771.00 CPS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8" type="#_x0000_t202" style="position:absolute;margin-left:399.5pt;margin-top:53.95pt;width:141.7pt;height:254.8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" filled="f" stroked="f" strokeweight=".5pt">
                <v:fill o:detectmouseclick="t"/>
                <v:textbox inset="0,0,0,0">
                  <w:txbxContent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Acquisition Condition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Instrument     : 6010LA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Volt           : 20.00 kV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Current        : ---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Process Time   : T4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Live time      : 383.82 sec.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Real Time      : 491.52 sec.</w:t>
                      </w:r>
                    </w:p>
                    <w:p w:rsid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proofErr w:type="spellStart"/>
                      <w:r>
                        <w:rPr>
                          <w:rFonts w:ascii="Courier New" w:hAnsi="Century" w:cs="Courier New"/>
                          <w:sz w:val="18"/>
                        </w:rPr>
                        <w:t>DeadTime</w:t>
                      </w:r>
                      <w:proofErr w:type="spellEnd"/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       : 12.00 %</w:t>
                      </w:r>
                    </w:p>
                    <w:p w:rsidR="00E24155" w:rsidRPr="00E24155" w:rsidRDefault="00E24155" w:rsidP="00E241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Count Rate     : 5771.00 CPS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685165</wp:posOffset>
            </wp:positionV>
            <wp:extent cx="4315460" cy="3236595"/>
            <wp:effectExtent l="0" t="0" r="8890" b="1905"/>
            <wp:wrapNone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460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4155" w:rsidRDefault="00E24155"/>
    <w:p w:rsidR="00E24155" w:rsidRDefault="00E24155"/>
    <w:p w:rsidR="001348F0" w:rsidRDefault="001348F0">
      <w:bookmarkStart w:id="0" w:name="_GoBack"/>
      <w:bookmarkEnd w:id="0"/>
    </w:p>
    <w:sectPr w:rsidR="001348F0" w:rsidSect="00E24155">
      <w:pgSz w:w="11906" w:h="16838"/>
      <w:pgMar w:top="1079" w:right="1079" w:bottom="1079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55"/>
    <w:rsid w:val="001348F0"/>
    <w:rsid w:val="00E2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23531-5780-4E75-A5A4-3244C46C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 User</dc:creator>
  <cp:keywords/>
  <dc:description/>
  <cp:lastModifiedBy>SEM User</cp:lastModifiedBy>
  <cp:revision>1</cp:revision>
  <dcterms:created xsi:type="dcterms:W3CDTF">2025-04-30T15:42:00Z</dcterms:created>
  <dcterms:modified xsi:type="dcterms:W3CDTF">2025-04-30T15:43:00Z</dcterms:modified>
</cp:coreProperties>
</file>